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23AEF" w14:textId="535EFF7F" w:rsidR="00CC58D9" w:rsidRPr="00737948" w:rsidRDefault="00CC58D9" w:rsidP="00CC58D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072A6E">
        <w:rPr>
          <w:rFonts w:ascii="Arial" w:eastAsia="SimSun" w:hAnsi="Arial" w:cs="Arial"/>
          <w:b/>
          <w:bCs/>
          <w:sz w:val="24"/>
        </w:rPr>
        <w:t>SP-25011</w:t>
      </w:r>
      <w:r w:rsidR="005725E8">
        <w:rPr>
          <w:rFonts w:ascii="Arial" w:eastAsia="SimSun" w:hAnsi="Arial" w:cs="Arial"/>
          <w:b/>
          <w:bCs/>
          <w:sz w:val="24"/>
        </w:rPr>
        <w:t>8</w:t>
      </w:r>
    </w:p>
    <w:p w14:paraId="7DEBC2CE" w14:textId="77777777" w:rsidR="00CC58D9" w:rsidRPr="00737948" w:rsidRDefault="00CC58D9" w:rsidP="00CC58D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589D4CD3" w14:textId="77777777" w:rsidR="00CC58D9" w:rsidRDefault="00CC58D9" w:rsidP="00CC5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991B63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7DBC6B8B" w14:textId="084D8C4F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25E8" w:rsidRPr="00623A0F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CAPIF</w:t>
      </w:r>
    </w:p>
    <w:p w14:paraId="4076B7BF" w14:textId="77777777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73E4CB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32B91CAC" w14:textId="77777777" w:rsidR="00CC58D9" w:rsidRDefault="00CC58D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96184D1" w14:textId="4073BA26" w:rsidR="008B331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28100E4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6715DD8A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ED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BC78ACB" w14:textId="77777777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340641FB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0C25A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23A0F" w:rsidRPr="00623A0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</w:p>
    <w:p w14:paraId="5EEEF29A" w14:textId="77777777" w:rsidR="008B331D" w:rsidRDefault="008B331D">
      <w:pPr>
        <w:pStyle w:val="Guidance"/>
      </w:pPr>
    </w:p>
    <w:p w14:paraId="0FDDDBFC" w14:textId="70129A6D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0C25AE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568FA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_Ph2_CH</w:t>
      </w:r>
    </w:p>
    <w:p w14:paraId="4D4D0473" w14:textId="77777777" w:rsidR="008B331D" w:rsidRDefault="008B331D">
      <w:pPr>
        <w:pStyle w:val="Guidance"/>
      </w:pPr>
    </w:p>
    <w:p w14:paraId="1EB08892" w14:textId="27AECC8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F4D1F" w:rsidRPr="007F4D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1070015</w:t>
      </w:r>
    </w:p>
    <w:p w14:paraId="757405E1" w14:textId="77777777" w:rsidR="008B331D" w:rsidRDefault="008B331D">
      <w:pPr>
        <w:pStyle w:val="Guidance"/>
      </w:pPr>
    </w:p>
    <w:p w14:paraId="7F127575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000000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000000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000000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000000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000000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3A8CC5EA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000000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>CAPIF Converged Charging support of Service APIs Operation and Management</w:t>
      </w:r>
      <w:r w:rsidR="001568FA">
        <w:rPr>
          <w:color w:val="000000"/>
          <w:lang w:eastAsia="ja-JP"/>
        </w:rPr>
        <w:t>;</w:t>
      </w:r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API Service usage charging of CAPIF</w:t>
      </w:r>
      <w:r>
        <w:rPr>
          <w:color w:val="000000"/>
          <w:lang w:eastAsia="ja-JP"/>
        </w:rPr>
        <w:t>;</w:t>
      </w:r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SimSun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 w:rsidR="001568FA"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 w:rsidR="002E5C20">
        <w:rPr>
          <w:rFonts w:eastAsia="DengXian"/>
          <w:lang w:val="en-US" w:eastAsia="zh-CN"/>
        </w:rPr>
        <w:t>49</w:t>
      </w:r>
      <w:r>
        <w:rPr>
          <w:rFonts w:eastAsia="DengXian"/>
          <w:lang w:eastAsia="zh-CN"/>
        </w:rPr>
        <w:t>:</w:t>
      </w:r>
    </w:p>
    <w:p w14:paraId="6AD53338" w14:textId="6FBE1DFB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="001568FA" w:rsidRPr="001568FA">
        <w:rPr>
          <w:rFonts w:eastAsia="SimSun"/>
          <w:lang w:eastAsia="zh-CN"/>
        </w:rPr>
        <w:t>CAPIF Converged Charging support of Service APIs Operation and Management;</w:t>
      </w:r>
    </w:p>
    <w:p w14:paraId="101AD49F" w14:textId="138F89C6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CAPIF Converged Charging of multiple API Providers;</w:t>
      </w:r>
    </w:p>
    <w:p w14:paraId="705B932D" w14:textId="15AD3C5E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API Service usage charging of CAPIF;</w:t>
      </w:r>
    </w:p>
    <w:p w14:paraId="602BC12D" w14:textId="508BCEF3" w:rsidR="008B331D" w:rsidRDefault="00000000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C46B3" w14:paraId="5B9C8B6A" w14:textId="77777777" w:rsidTr="00EC46B3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CE4F399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46B3" w14:paraId="2E60ABBB" w14:textId="77777777" w:rsidTr="00EC46B3">
        <w:tc>
          <w:tcPr>
            <w:tcW w:w="1525" w:type="dxa"/>
            <w:shd w:val="clear" w:color="auto" w:fill="auto"/>
          </w:tcPr>
          <w:p w14:paraId="1F9D38E1" w14:textId="77777777" w:rsidR="00EC46B3" w:rsidRDefault="00EC46B3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0C240094" w14:textId="46F50DA1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46B3" w14:paraId="3DBF1915" w14:textId="77777777" w:rsidTr="00EC46B3">
        <w:tc>
          <w:tcPr>
            <w:tcW w:w="1525" w:type="dxa"/>
            <w:shd w:val="clear" w:color="auto" w:fill="auto"/>
          </w:tcPr>
          <w:p w14:paraId="4DA8E73F" w14:textId="77777777" w:rsidR="00EC46B3" w:rsidRDefault="00EC46B3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44F8E2AB" w14:textId="46E57343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EC46B3" w:rsidRDefault="00EC46B3" w:rsidP="001568FA">
            <w:r>
              <w:t>No</w:t>
            </w:r>
          </w:p>
        </w:tc>
      </w:tr>
      <w:tr w:rsidR="00EC46B3" w14:paraId="2413C343" w14:textId="77777777" w:rsidTr="00EC46B3">
        <w:tc>
          <w:tcPr>
            <w:tcW w:w="1525" w:type="dxa"/>
            <w:shd w:val="clear" w:color="auto" w:fill="auto"/>
          </w:tcPr>
          <w:p w14:paraId="673213CB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14094A4B" w14:textId="33006FC4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</w:tr>
      <w:tr w:rsidR="00EC46B3" w14:paraId="4D7DD933" w14:textId="77777777" w:rsidTr="00EC46B3">
        <w:tc>
          <w:tcPr>
            <w:tcW w:w="1525" w:type="dxa"/>
            <w:shd w:val="clear" w:color="auto" w:fill="auto"/>
          </w:tcPr>
          <w:p w14:paraId="2536A6A7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BF323F2" w14:textId="6B9B59E0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EC46B3" w:rsidRDefault="00EC46B3" w:rsidP="001568FA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4C077B0D" w14:textId="74568627" w:rsidR="008B331D" w:rsidRDefault="00000000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1568FA">
        <w:rPr>
          <w:b/>
          <w:bCs/>
        </w:rPr>
        <w:t>4</w:t>
      </w:r>
    </w:p>
    <w:p w14:paraId="56086F46" w14:textId="71258D91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1568FA">
        <w:rPr>
          <w:rFonts w:eastAsia="SimSun"/>
          <w:b/>
          <w:bCs/>
          <w:lang w:val="en-US" w:eastAsia="zh-CN"/>
        </w:rPr>
        <w:t>4</w:t>
      </w:r>
    </w:p>
    <w:p w14:paraId="1CA1AA32" w14:textId="77777777" w:rsidR="008B331D" w:rsidRDefault="008B331D"/>
    <w:p w14:paraId="010B0ADF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000000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000000">
            <w:pPr>
              <w:pStyle w:val="TAH"/>
            </w:pPr>
            <w:r>
              <w:t>Remarks</w:t>
            </w:r>
          </w:p>
        </w:tc>
      </w:tr>
      <w:tr w:rsidR="00E1016D" w14:paraId="257F24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2C6" w14:textId="7479FA06" w:rsidR="00E1016D" w:rsidRDefault="00E1016D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2EC" w14:textId="536D4534" w:rsidR="00E1016D" w:rsidRDefault="007B4768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</w:t>
            </w:r>
            <w:r w:rsidR="009A4ADC">
              <w:rPr>
                <w:rFonts w:ascii="Arial" w:hAnsi="Arial" w:cs="Arial"/>
                <w:i w:val="0"/>
                <w:sz w:val="18"/>
                <w:szCs w:val="18"/>
              </w:rPr>
              <w:t>NEF / CAPIF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87" w14:textId="77777777" w:rsidR="00E1016D" w:rsidRDefault="00E1016D" w:rsidP="00E1016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63B9EC07" w14:textId="1D6DC279" w:rsidR="00E1016D" w:rsidRDefault="00E1016D" w:rsidP="00E1016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A4" w14:textId="77777777" w:rsidR="00E1016D" w:rsidRDefault="00E1016D" w:rsidP="001568FA">
            <w:pPr>
              <w:pStyle w:val="TAL"/>
            </w:pPr>
          </w:p>
        </w:tc>
      </w:tr>
      <w:tr w:rsidR="001568FA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182AA0C5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7777777" w:rsidR="001568FA" w:rsidRDefault="001568FA" w:rsidP="001568FA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3B179595" w14:textId="066FA5D9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1568FA" w:rsidRDefault="001568FA" w:rsidP="001568FA">
            <w:pPr>
              <w:pStyle w:val="TAL"/>
            </w:pPr>
          </w:p>
        </w:tc>
      </w:tr>
      <w:tr w:rsidR="008B331D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77777777" w:rsidR="008B331D" w:rsidRDefault="00000000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8B331D" w:rsidRDefault="00000000">
            <w:pPr>
              <w:pStyle w:val="TAL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8D465E7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8B331D" w:rsidRDefault="008B331D">
            <w:pPr>
              <w:pStyle w:val="TAL"/>
            </w:pPr>
          </w:p>
        </w:tc>
      </w:tr>
      <w:tr w:rsidR="008B331D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7777777" w:rsidR="008B331D" w:rsidRDefault="00000000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8B331D" w:rsidRDefault="00000000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0665F485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8B331D" w:rsidRDefault="008B331D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00AF2F1E" w:rsidR="008B331D" w:rsidRDefault="008B331D"/>
    <w:p w14:paraId="2FC1A8CA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000000">
      <w:r>
        <w:rPr>
          <w:rFonts w:eastAsia="SimSun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000000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6A9"/>
    <w:rsid w:val="000967F4"/>
    <w:rsid w:val="000A6432"/>
    <w:rsid w:val="000C25A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5ED0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87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987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336E"/>
    <w:rsid w:val="00535A39"/>
    <w:rsid w:val="00544D8F"/>
    <w:rsid w:val="00553BDE"/>
    <w:rsid w:val="00556F13"/>
    <w:rsid w:val="00562495"/>
    <w:rsid w:val="005725E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5134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4D1F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1628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2DF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08A3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D9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C46B3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38</cp:revision>
  <cp:lastPrinted>2001-04-23T09:30:00Z</cp:lastPrinted>
  <dcterms:created xsi:type="dcterms:W3CDTF">2023-01-04T14:27:00Z</dcterms:created>
  <dcterms:modified xsi:type="dcterms:W3CDTF">2025-03-03T09:42:00Z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